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821A" w14:textId="16DFD4B5" w:rsidR="003327B3" w:rsidRPr="003327B3" w:rsidRDefault="003327B3" w:rsidP="00C820A4">
      <w:pPr>
        <w:spacing w:after="0" w:line="360" w:lineRule="auto"/>
        <w:rPr>
          <w:b/>
          <w:sz w:val="28"/>
          <w:szCs w:val="28"/>
        </w:rPr>
      </w:pPr>
      <w:r w:rsidRPr="003327B3">
        <w:rPr>
          <w:b/>
          <w:sz w:val="28"/>
          <w:szCs w:val="28"/>
        </w:rPr>
        <w:t xml:space="preserve">Access For All: </w:t>
      </w:r>
      <w:r w:rsidR="00C67C68">
        <w:rPr>
          <w:b/>
          <w:sz w:val="28"/>
          <w:szCs w:val="28"/>
        </w:rPr>
        <w:t xml:space="preserve">video </w:t>
      </w:r>
      <w:r w:rsidRPr="003327B3">
        <w:rPr>
          <w:b/>
          <w:sz w:val="28"/>
          <w:szCs w:val="28"/>
        </w:rPr>
        <w:t>credits</w:t>
      </w:r>
    </w:p>
    <w:p w14:paraId="115DAB98" w14:textId="77777777" w:rsidR="00162F18" w:rsidRPr="003327B3" w:rsidRDefault="00162F18" w:rsidP="00C820A4">
      <w:pPr>
        <w:spacing w:after="0" w:line="360" w:lineRule="auto"/>
        <w:rPr>
          <w:b/>
          <w:sz w:val="24"/>
          <w:szCs w:val="24"/>
        </w:rPr>
      </w:pPr>
      <w:r w:rsidRPr="003327B3">
        <w:rPr>
          <w:b/>
          <w:sz w:val="24"/>
          <w:szCs w:val="24"/>
        </w:rPr>
        <w:t xml:space="preserve">Special thanks to participants </w:t>
      </w:r>
    </w:p>
    <w:p w14:paraId="518CA83B" w14:textId="13BA47DF" w:rsidR="004B528F" w:rsidRDefault="004B528F" w:rsidP="00C820A4">
      <w:pPr>
        <w:spacing w:after="0" w:line="360" w:lineRule="auto"/>
      </w:pPr>
      <w:r>
        <w:t xml:space="preserve">In order of appearance: Armisted Trio, Philip Patston, Paul Brown, Nicola </w:t>
      </w:r>
      <w:r w:rsidR="00880C85">
        <w:t xml:space="preserve">Owen, </w:t>
      </w:r>
      <w:r w:rsidR="00B9748B">
        <w:t xml:space="preserve">Kevin Keys, Carl Smith, </w:t>
      </w:r>
      <w:r>
        <w:t>Jared Fi</w:t>
      </w:r>
      <w:r w:rsidR="00C820A4">
        <w:t>l</w:t>
      </w:r>
      <w:r>
        <w:t xml:space="preserve">croft, Leechin </w:t>
      </w:r>
      <w:r w:rsidR="00B43B2D">
        <w:t>Heng</w:t>
      </w:r>
      <w:r w:rsidR="00344961">
        <w:t xml:space="preserve">, </w:t>
      </w:r>
      <w:r w:rsidR="00201AAD">
        <w:t>Neil Cox</w:t>
      </w:r>
    </w:p>
    <w:p w14:paraId="1C1EBA40" w14:textId="42BF0881" w:rsidR="00162F18" w:rsidRPr="003327B3" w:rsidRDefault="00162F18" w:rsidP="00C820A4">
      <w:pPr>
        <w:spacing w:after="0" w:line="360" w:lineRule="auto"/>
        <w:rPr>
          <w:b/>
          <w:sz w:val="24"/>
          <w:szCs w:val="24"/>
        </w:rPr>
      </w:pPr>
      <w:r w:rsidRPr="003327B3">
        <w:rPr>
          <w:b/>
          <w:sz w:val="24"/>
          <w:szCs w:val="24"/>
        </w:rPr>
        <w:t>Thank</w:t>
      </w:r>
      <w:r w:rsidR="004B528F" w:rsidRPr="003327B3">
        <w:rPr>
          <w:b/>
          <w:sz w:val="24"/>
          <w:szCs w:val="24"/>
        </w:rPr>
        <w:t>s</w:t>
      </w:r>
      <w:r w:rsidRPr="003327B3">
        <w:rPr>
          <w:b/>
          <w:sz w:val="24"/>
          <w:szCs w:val="24"/>
        </w:rPr>
        <w:t xml:space="preserve"> all those </w:t>
      </w:r>
      <w:r w:rsidR="004B528F" w:rsidRPr="003327B3">
        <w:rPr>
          <w:b/>
          <w:sz w:val="24"/>
          <w:szCs w:val="24"/>
        </w:rPr>
        <w:t xml:space="preserve">involved in the </w:t>
      </w:r>
      <w:r w:rsidRPr="003327B3">
        <w:rPr>
          <w:b/>
          <w:sz w:val="24"/>
          <w:szCs w:val="24"/>
        </w:rPr>
        <w:t xml:space="preserve">making </w:t>
      </w:r>
      <w:r w:rsidR="004B528F" w:rsidRPr="003327B3">
        <w:rPr>
          <w:b/>
          <w:sz w:val="24"/>
          <w:szCs w:val="24"/>
        </w:rPr>
        <w:t xml:space="preserve">of </w:t>
      </w:r>
      <w:r w:rsidRPr="003327B3">
        <w:rPr>
          <w:b/>
          <w:sz w:val="24"/>
          <w:szCs w:val="24"/>
        </w:rPr>
        <w:t xml:space="preserve">this </w:t>
      </w:r>
      <w:r w:rsidR="00C67C68">
        <w:rPr>
          <w:b/>
          <w:sz w:val="24"/>
          <w:szCs w:val="24"/>
        </w:rPr>
        <w:t>video</w:t>
      </w:r>
    </w:p>
    <w:p w14:paraId="61DBE26B" w14:textId="21614414" w:rsidR="005A0836" w:rsidRDefault="004B528F" w:rsidP="00C820A4">
      <w:pPr>
        <w:spacing w:after="0" w:line="360" w:lineRule="auto"/>
      </w:pPr>
      <w:r w:rsidRPr="00344961">
        <w:t>Chamber Music New Zealand</w:t>
      </w:r>
      <w:r w:rsidR="003327B3">
        <w:t>:</w:t>
      </w:r>
      <w:r w:rsidRPr="00344961">
        <w:t xml:space="preserve"> </w:t>
      </w:r>
      <w:r w:rsidR="005A0836" w:rsidRPr="00F15E47">
        <w:t>Sue Jane</w:t>
      </w:r>
      <w:r w:rsidR="003327B3">
        <w:t>,</w:t>
      </w:r>
      <w:r w:rsidR="00112030" w:rsidRPr="00F15E47">
        <w:t xml:space="preserve"> Education</w:t>
      </w:r>
      <w:r w:rsidR="00112030" w:rsidRPr="00112030">
        <w:t xml:space="preserve"> and Outreach Co</w:t>
      </w:r>
      <w:r w:rsidR="003327B3">
        <w:t>-</w:t>
      </w:r>
      <w:r w:rsidR="00112030" w:rsidRPr="00112030">
        <w:t>ordinator</w:t>
      </w:r>
      <w:r w:rsidR="00112030">
        <w:t xml:space="preserve"> </w:t>
      </w:r>
    </w:p>
    <w:p w14:paraId="4B8A136A" w14:textId="54A44343" w:rsidR="005A0836" w:rsidRPr="00F15E47" w:rsidRDefault="000A7D64" w:rsidP="00C820A4">
      <w:pPr>
        <w:spacing w:after="0" w:line="360" w:lineRule="auto"/>
      </w:pPr>
      <w:r w:rsidRPr="00F15E47">
        <w:t xml:space="preserve">Julian Raphael, </w:t>
      </w:r>
      <w:r w:rsidR="00906D06" w:rsidRPr="00F15E47">
        <w:t xml:space="preserve">Neil Jourdan and Megan Berentson-Glass, </w:t>
      </w:r>
      <w:r w:rsidR="005B74CF" w:rsidRPr="00F15E47">
        <w:t>s</w:t>
      </w:r>
      <w:r w:rsidRPr="00F15E47">
        <w:t xml:space="preserve">taff and students from Mahinawa Specialist School </w:t>
      </w:r>
      <w:r w:rsidR="003327B3">
        <w:t>and</w:t>
      </w:r>
      <w:r w:rsidRPr="00F15E47">
        <w:t xml:space="preserve"> Resources Centre, </w:t>
      </w:r>
      <w:r w:rsidR="005A0836" w:rsidRPr="00F15E47">
        <w:t xml:space="preserve">Amistad Trio </w:t>
      </w:r>
      <w:r w:rsidR="003327B3">
        <w:t xml:space="preserve">– </w:t>
      </w:r>
      <w:r w:rsidR="002D2FCC" w:rsidRPr="00F15E47">
        <w:t>Rebecca Steel, Simon Brew, Jane Curry</w:t>
      </w:r>
    </w:p>
    <w:p w14:paraId="56365EA0" w14:textId="6979379B" w:rsidR="00112030" w:rsidRPr="00F15E47" w:rsidRDefault="00906D06" w:rsidP="00C820A4">
      <w:pPr>
        <w:spacing w:after="0" w:line="360" w:lineRule="auto"/>
      </w:pPr>
      <w:r w:rsidRPr="00F15E47">
        <w:t>PATAKA ART + MUSEUM and staff, Jay Hollows</w:t>
      </w:r>
      <w:r w:rsidR="003327B3">
        <w:t>,</w:t>
      </w:r>
      <w:r w:rsidRPr="00F15E47">
        <w:t xml:space="preserve"> Gallery Supervisor</w:t>
      </w:r>
    </w:p>
    <w:p w14:paraId="0B179C9B" w14:textId="77777777" w:rsidR="005A0836" w:rsidRPr="00F15E47" w:rsidRDefault="005A0836" w:rsidP="00C820A4">
      <w:pPr>
        <w:spacing w:after="0" w:line="360" w:lineRule="auto"/>
      </w:pPr>
      <w:r w:rsidRPr="00F15E47">
        <w:t>Q Theatre and staff</w:t>
      </w:r>
    </w:p>
    <w:p w14:paraId="23DFAAA5" w14:textId="5EF9BD0C" w:rsidR="005A0836" w:rsidRPr="00F15E47" w:rsidRDefault="00344961" w:rsidP="00C820A4">
      <w:pPr>
        <w:spacing w:after="0" w:line="360" w:lineRule="auto"/>
      </w:pPr>
      <w:r w:rsidRPr="00F15E47">
        <w:t>Sam Orchard</w:t>
      </w:r>
      <w:r w:rsidR="003327B3">
        <w:t>,</w:t>
      </w:r>
      <w:r w:rsidR="00000F70" w:rsidRPr="00F15E47">
        <w:t xml:space="preserve"> Personal Assistant to Philip Patston</w:t>
      </w:r>
    </w:p>
    <w:p w14:paraId="56A24898" w14:textId="12CB7C24" w:rsidR="005A0836" w:rsidRDefault="0083692D" w:rsidP="00C820A4">
      <w:pPr>
        <w:spacing w:after="0" w:line="360" w:lineRule="auto"/>
      </w:pPr>
      <w:r w:rsidRPr="00F15E47">
        <w:t>Auckland Live</w:t>
      </w:r>
      <w:r w:rsidR="003327B3">
        <w:t>:</w:t>
      </w:r>
      <w:r w:rsidRPr="00F15E47">
        <w:t xml:space="preserve"> </w:t>
      </w:r>
      <w:r w:rsidR="002D2FCC" w:rsidRPr="00F15E47">
        <w:t>Nolwenn Lacire</w:t>
      </w:r>
      <w:r w:rsidR="003327B3">
        <w:t>,</w:t>
      </w:r>
      <w:r w:rsidR="00000F70" w:rsidRPr="00F15E47">
        <w:t xml:space="preserve"> Arts Accessibility Programme</w:t>
      </w:r>
      <w:r w:rsidR="00906D06" w:rsidRPr="00F15E47">
        <w:t>, Scott Gaddes</w:t>
      </w:r>
      <w:r w:rsidR="003327B3">
        <w:t>,</w:t>
      </w:r>
      <w:r w:rsidR="00000F70" w:rsidRPr="00F15E47">
        <w:t xml:space="preserve"> Event Co</w:t>
      </w:r>
      <w:r w:rsidR="003327B3">
        <w:t>-</w:t>
      </w:r>
      <w:r w:rsidR="00000F70" w:rsidRPr="00F15E47">
        <w:t>ordinator</w:t>
      </w:r>
    </w:p>
    <w:p w14:paraId="4C6DC226" w14:textId="09414D61" w:rsidR="005A0836" w:rsidRDefault="002D2FCC" w:rsidP="00C820A4">
      <w:pPr>
        <w:spacing w:after="0" w:line="360" w:lineRule="auto"/>
      </w:pPr>
      <w:r>
        <w:t>The Really Useful Group, Lunchbox Theatrical Productions, CATS Australia/New Zealand Company 2015</w:t>
      </w:r>
      <w:r w:rsidR="00000F70">
        <w:t>,</w:t>
      </w:r>
      <w:r>
        <w:t xml:space="preserve"> </w:t>
      </w:r>
      <w:r w:rsidR="00000F70">
        <w:t>The Civic</w:t>
      </w:r>
      <w:r w:rsidR="00C820A4">
        <w:t>,</w:t>
      </w:r>
      <w:r w:rsidR="00000F70">
        <w:t xml:space="preserve"> Auckland</w:t>
      </w:r>
      <w:r w:rsidR="0083692D" w:rsidRPr="00344961">
        <w:t xml:space="preserve"> </w:t>
      </w:r>
      <w:r w:rsidR="00CE04D9">
        <w:t>and staff, the b</w:t>
      </w:r>
      <w:r w:rsidR="00CE04D9" w:rsidRPr="00CE04D9">
        <w:t xml:space="preserve">lind and vision impaired audience members at </w:t>
      </w:r>
      <w:r w:rsidR="00C820A4">
        <w:t xml:space="preserve">The </w:t>
      </w:r>
      <w:r w:rsidR="00CE04D9" w:rsidRPr="00CE04D9">
        <w:t xml:space="preserve">Civic </w:t>
      </w:r>
    </w:p>
    <w:p w14:paraId="29BE04D2" w14:textId="0E4893D7" w:rsidR="005A0836" w:rsidRPr="00F15E47" w:rsidRDefault="005A0836" w:rsidP="00C820A4">
      <w:pPr>
        <w:spacing w:after="0" w:line="360" w:lineRule="auto"/>
      </w:pPr>
      <w:r w:rsidRPr="00F15E47">
        <w:t>S</w:t>
      </w:r>
      <w:r w:rsidR="005B74CF" w:rsidRPr="00F15E47">
        <w:t xml:space="preserve">taff of </w:t>
      </w:r>
      <w:r w:rsidR="003327B3">
        <w:t>t</w:t>
      </w:r>
      <w:r w:rsidR="005B74CF" w:rsidRPr="00F15E47">
        <w:t>he</w:t>
      </w:r>
      <w:r w:rsidR="00344961" w:rsidRPr="00F15E47">
        <w:t xml:space="preserve"> Isaac Theatre Royal </w:t>
      </w:r>
    </w:p>
    <w:p w14:paraId="79CBBE08" w14:textId="294233C5" w:rsidR="005A0836" w:rsidRPr="00F15E47" w:rsidRDefault="00344961" w:rsidP="00C820A4">
      <w:pPr>
        <w:spacing w:after="0" w:line="360" w:lineRule="auto"/>
      </w:pPr>
      <w:r w:rsidRPr="00F15E47">
        <w:t>Sanya Rowe</w:t>
      </w:r>
      <w:r w:rsidR="003327B3">
        <w:t>,</w:t>
      </w:r>
      <w:r w:rsidR="005A0836" w:rsidRPr="00F15E47">
        <w:t xml:space="preserve"> sign interpret</w:t>
      </w:r>
      <w:r w:rsidR="003327B3">
        <w:t>e</w:t>
      </w:r>
      <w:r w:rsidR="005A0836" w:rsidRPr="00F15E47">
        <w:t>r</w:t>
      </w:r>
      <w:r w:rsidRPr="00F15E47">
        <w:t>,</w:t>
      </w:r>
      <w:r w:rsidR="00FC09F7" w:rsidRPr="00F15E47">
        <w:t xml:space="preserve"> Matthias Mard</w:t>
      </w:r>
      <w:r w:rsidR="003327B3">
        <w:t>,</w:t>
      </w:r>
      <w:r w:rsidR="005A0836" w:rsidRPr="00F15E47">
        <w:t xml:space="preserve"> </w:t>
      </w:r>
      <w:r w:rsidR="00FB31BE" w:rsidRPr="00F15E47">
        <w:t xml:space="preserve">Isaac Theatre Royal </w:t>
      </w:r>
      <w:r w:rsidR="00000F70" w:rsidRPr="00F15E47">
        <w:t>Technical Manager</w:t>
      </w:r>
      <w:r w:rsidR="005B74CF" w:rsidRPr="00F15E47">
        <w:t>, Prudence Walker</w:t>
      </w:r>
      <w:r w:rsidR="003327B3">
        <w:t>,</w:t>
      </w:r>
      <w:r w:rsidR="005A0836" w:rsidRPr="00F15E47">
        <w:t xml:space="preserve"> </w:t>
      </w:r>
      <w:r w:rsidR="00000F70" w:rsidRPr="00F15E47">
        <w:t>Co</w:t>
      </w:r>
      <w:r w:rsidR="003327B3">
        <w:t>-</w:t>
      </w:r>
      <w:r w:rsidR="00000F70" w:rsidRPr="00F15E47">
        <w:t>ordinator</w:t>
      </w:r>
      <w:r w:rsidR="004C7DE2" w:rsidRPr="00F15E47">
        <w:t xml:space="preserve"> of Arts Access Advocates group</w:t>
      </w:r>
    </w:p>
    <w:p w14:paraId="18463FA1" w14:textId="115C5D86" w:rsidR="004B528F" w:rsidRPr="00F15E47" w:rsidRDefault="005A0836" w:rsidP="00C820A4">
      <w:pPr>
        <w:spacing w:after="0" w:line="360" w:lineRule="auto"/>
      </w:pPr>
      <w:r w:rsidRPr="00F15E47">
        <w:t>S</w:t>
      </w:r>
      <w:r w:rsidR="00B41CE7" w:rsidRPr="00F15E47">
        <w:t>taff of Arts Access Aotearoa</w:t>
      </w:r>
    </w:p>
    <w:p w14:paraId="5A03CDBE" w14:textId="53D845DA" w:rsidR="006F0B5C" w:rsidRPr="00F15E47" w:rsidRDefault="00B41CE7" w:rsidP="00C820A4">
      <w:pPr>
        <w:spacing w:after="0" w:line="360" w:lineRule="auto"/>
      </w:pPr>
      <w:r w:rsidRPr="00F15E47">
        <w:t>Director</w:t>
      </w:r>
      <w:r w:rsidR="005A0836" w:rsidRPr="00F15E47">
        <w:t>/</w:t>
      </w:r>
      <w:r w:rsidR="00C820A4" w:rsidRPr="00F15E47">
        <w:t>editor</w:t>
      </w:r>
      <w:r w:rsidRPr="00F15E47">
        <w:t xml:space="preserve">: </w:t>
      </w:r>
      <w:r w:rsidR="006F0B5C" w:rsidRPr="00F15E47">
        <w:t>Lala Rolls</w:t>
      </w:r>
    </w:p>
    <w:p w14:paraId="5EF8CC16" w14:textId="3E8F0313" w:rsidR="00431D10" w:rsidRPr="00F15E47" w:rsidRDefault="005A0836" w:rsidP="00C820A4">
      <w:pPr>
        <w:spacing w:after="0" w:line="360" w:lineRule="auto"/>
      </w:pPr>
      <w:r w:rsidRPr="00F15E47">
        <w:t>DOP/</w:t>
      </w:r>
      <w:r w:rsidR="000A7D64" w:rsidRPr="00F15E47">
        <w:t>Camera Operators:</w:t>
      </w:r>
      <w:r w:rsidR="006F0B5C" w:rsidRPr="00F15E47">
        <w:t xml:space="preserve"> </w:t>
      </w:r>
      <w:r w:rsidR="002D2FCC" w:rsidRPr="00F15E47">
        <w:t>Matt Henley, Dominic</w:t>
      </w:r>
      <w:r w:rsidR="00FA03C8" w:rsidRPr="00F15E47">
        <w:t xml:space="preserve"> Fryer </w:t>
      </w:r>
    </w:p>
    <w:p w14:paraId="09BA4E93" w14:textId="02E39C11" w:rsidR="005A0836" w:rsidRPr="00F15E47" w:rsidRDefault="003327B3" w:rsidP="00C820A4">
      <w:pPr>
        <w:spacing w:after="0" w:line="360" w:lineRule="auto"/>
      </w:pPr>
      <w:r>
        <w:t xml:space="preserve">Assistant editor and </w:t>
      </w:r>
      <w:r w:rsidR="005A0836" w:rsidRPr="00F15E47">
        <w:t>2nd Camera DOP: Jack O</w:t>
      </w:r>
      <w:r>
        <w:t>’</w:t>
      </w:r>
      <w:r w:rsidR="005A0836" w:rsidRPr="00F15E47">
        <w:t>Donnell</w:t>
      </w:r>
    </w:p>
    <w:p w14:paraId="4B650411" w14:textId="77777777" w:rsidR="006F0B5C" w:rsidRPr="00F15E47" w:rsidRDefault="005A0836" w:rsidP="00C820A4">
      <w:pPr>
        <w:spacing w:after="0" w:line="360" w:lineRule="auto"/>
      </w:pPr>
      <w:r w:rsidRPr="00F15E47">
        <w:t>Sound record, edit and mix</w:t>
      </w:r>
      <w:r w:rsidR="000A7D64" w:rsidRPr="00F15E47">
        <w:t xml:space="preserve">: Joel </w:t>
      </w:r>
      <w:r w:rsidR="00B855DC" w:rsidRPr="00F15E47">
        <w:t>Anscombe-Smith</w:t>
      </w:r>
    </w:p>
    <w:p w14:paraId="7D59CF85" w14:textId="6CDA7DDB" w:rsidR="005A0836" w:rsidRPr="003327B3" w:rsidRDefault="005A0836" w:rsidP="00C820A4">
      <w:pPr>
        <w:spacing w:after="0" w:line="360" w:lineRule="auto"/>
        <w:rPr>
          <w:lang w:val="es-CL"/>
        </w:rPr>
      </w:pPr>
      <w:r w:rsidRPr="003327B3">
        <w:rPr>
          <w:lang w:val="es-CL"/>
        </w:rPr>
        <w:t xml:space="preserve">Online </w:t>
      </w:r>
      <w:r w:rsidR="003327B3" w:rsidRPr="003327B3">
        <w:rPr>
          <w:lang w:val="es-CL"/>
        </w:rPr>
        <w:t>e</w:t>
      </w:r>
      <w:r w:rsidRPr="003327B3">
        <w:rPr>
          <w:lang w:val="es-CL"/>
        </w:rPr>
        <w:t>ditor: Bailey Palmer</w:t>
      </w:r>
    </w:p>
    <w:p w14:paraId="05CFC57A" w14:textId="77777777" w:rsidR="00B9748B" w:rsidRPr="003327B3" w:rsidRDefault="00B9748B" w:rsidP="00C820A4">
      <w:pPr>
        <w:spacing w:after="0" w:line="360" w:lineRule="auto"/>
        <w:rPr>
          <w:lang w:val="es-CL"/>
        </w:rPr>
      </w:pPr>
      <w:r w:rsidRPr="003327B3">
        <w:rPr>
          <w:lang w:val="es-CL"/>
        </w:rPr>
        <w:t xml:space="preserve">Transcriber: </w:t>
      </w:r>
      <w:r w:rsidR="00FC09F7" w:rsidRPr="003327B3">
        <w:rPr>
          <w:lang w:val="es-CL"/>
        </w:rPr>
        <w:t>Dan Fraser</w:t>
      </w:r>
    </w:p>
    <w:p w14:paraId="0ED7811C" w14:textId="77777777" w:rsidR="00431D10" w:rsidRPr="00C67C68" w:rsidRDefault="00431D10" w:rsidP="00C820A4">
      <w:pPr>
        <w:spacing w:after="0" w:line="360" w:lineRule="auto"/>
      </w:pPr>
      <w:r w:rsidRPr="00C67C68">
        <w:t>Audio describer</w:t>
      </w:r>
      <w:r w:rsidR="005B74CF" w:rsidRPr="00C67C68">
        <w:t>: Ryan Smith</w:t>
      </w:r>
    </w:p>
    <w:p w14:paraId="7C80D3F4" w14:textId="2380E0DC" w:rsidR="00C1245D" w:rsidRDefault="00C1245D" w:rsidP="00C820A4">
      <w:pPr>
        <w:spacing w:after="0" w:line="360" w:lineRule="auto"/>
      </w:pPr>
      <w:r>
        <w:t xml:space="preserve">Additional photographs: </w:t>
      </w:r>
      <w:r w:rsidR="00FA03C8">
        <w:t xml:space="preserve">from </w:t>
      </w:r>
      <w:r w:rsidR="00FA03C8">
        <w:rPr>
          <w:i/>
        </w:rPr>
        <w:t>Robert Rapson</w:t>
      </w:r>
      <w:r w:rsidR="00C073D0">
        <w:rPr>
          <w:i/>
        </w:rPr>
        <w:t>:</w:t>
      </w:r>
      <w:r w:rsidR="00FA03C8">
        <w:rPr>
          <w:i/>
        </w:rPr>
        <w:t xml:space="preserve"> O</w:t>
      </w:r>
      <w:r w:rsidRPr="00FA03C8">
        <w:rPr>
          <w:i/>
        </w:rPr>
        <w:t>utsider Artist</w:t>
      </w:r>
      <w:r w:rsidR="00FC09F7">
        <w:rPr>
          <w:i/>
        </w:rPr>
        <w:t xml:space="preserve"> </w:t>
      </w:r>
      <w:r w:rsidR="00FC09F7">
        <w:t>short f</w:t>
      </w:r>
      <w:r w:rsidR="00FC09F7" w:rsidRPr="00FC09F7">
        <w:t>ilm</w:t>
      </w:r>
      <w:r w:rsidR="00FC09F7">
        <w:rPr>
          <w:i/>
        </w:rPr>
        <w:t xml:space="preserve"> </w:t>
      </w:r>
      <w:r w:rsidR="00FC09F7" w:rsidRPr="00FC09F7">
        <w:t>by Leonardo Guerchmann</w:t>
      </w:r>
      <w:r>
        <w:t xml:space="preserve">, </w:t>
      </w:r>
      <w:r w:rsidR="00FC09F7" w:rsidRPr="00FC09F7">
        <w:rPr>
          <w:i/>
        </w:rPr>
        <w:t>Rembrandt Remastered Exhibition</w:t>
      </w:r>
      <w:r w:rsidR="00FC09F7">
        <w:t xml:space="preserve"> </w:t>
      </w:r>
      <w:r w:rsidR="00C67C68">
        <w:t xml:space="preserve">and </w:t>
      </w:r>
      <w:r w:rsidR="00441BBB">
        <w:t xml:space="preserve">NZSL guided tour, </w:t>
      </w:r>
      <w:r w:rsidR="00441BBB" w:rsidRPr="00441BBB">
        <w:t xml:space="preserve">New Zealand Academy of Fine Arts, </w:t>
      </w:r>
      <w:r w:rsidR="00FC09F7">
        <w:t>Wellington, July 2015</w:t>
      </w:r>
      <w:bookmarkStart w:id="0" w:name="_GoBack"/>
      <w:bookmarkEnd w:id="0"/>
    </w:p>
    <w:p w14:paraId="75502E19" w14:textId="2C137E5E" w:rsidR="00FA03C8" w:rsidRPr="00C820A4" w:rsidRDefault="00FA03C8" w:rsidP="00C820A4">
      <w:pPr>
        <w:spacing w:after="0" w:line="360" w:lineRule="auto"/>
        <w:rPr>
          <w:b/>
        </w:rPr>
      </w:pPr>
      <w:r w:rsidRPr="00C820A4">
        <w:rPr>
          <w:b/>
        </w:rPr>
        <w:t xml:space="preserve">Produced by Arts Access Aotearoa with funding from </w:t>
      </w:r>
      <w:r w:rsidR="003327B3" w:rsidRPr="00C820A4">
        <w:rPr>
          <w:b/>
        </w:rPr>
        <w:t>t</w:t>
      </w:r>
      <w:r w:rsidRPr="00C820A4">
        <w:rPr>
          <w:b/>
        </w:rPr>
        <w:t xml:space="preserve">he </w:t>
      </w:r>
      <w:r w:rsidR="00FC09F7" w:rsidRPr="00C820A4">
        <w:rPr>
          <w:b/>
        </w:rPr>
        <w:t>Ministry of Social Development</w:t>
      </w:r>
      <w:r w:rsidR="003327B3" w:rsidRPr="00C820A4">
        <w:rPr>
          <w:b/>
        </w:rPr>
        <w:t>’s</w:t>
      </w:r>
      <w:r w:rsidR="00FC09F7" w:rsidRPr="00C820A4">
        <w:rPr>
          <w:b/>
        </w:rPr>
        <w:t xml:space="preserve"> Think</w:t>
      </w:r>
      <w:r w:rsidRPr="00C820A4">
        <w:rPr>
          <w:b/>
        </w:rPr>
        <w:t xml:space="preserve"> Differently</w:t>
      </w:r>
      <w:r w:rsidR="003327B3" w:rsidRPr="00C820A4">
        <w:rPr>
          <w:b/>
        </w:rPr>
        <w:t xml:space="preserve"> campaign.</w:t>
      </w:r>
    </w:p>
    <w:p w14:paraId="20057C08" w14:textId="77777777" w:rsidR="00FA03C8" w:rsidRDefault="00FA03C8" w:rsidP="00C820A4">
      <w:pPr>
        <w:spacing w:after="0" w:line="360" w:lineRule="auto"/>
      </w:pPr>
    </w:p>
    <w:sectPr w:rsidR="00FA0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3"/>
    <w:rsid w:val="00000F70"/>
    <w:rsid w:val="000A7D64"/>
    <w:rsid w:val="00112030"/>
    <w:rsid w:val="00162F18"/>
    <w:rsid w:val="00201AAD"/>
    <w:rsid w:val="002D2FCC"/>
    <w:rsid w:val="003327B3"/>
    <w:rsid w:val="00344961"/>
    <w:rsid w:val="00431D10"/>
    <w:rsid w:val="00441BBB"/>
    <w:rsid w:val="004B528F"/>
    <w:rsid w:val="004C7DE2"/>
    <w:rsid w:val="004D0AED"/>
    <w:rsid w:val="005A0836"/>
    <w:rsid w:val="005B74CF"/>
    <w:rsid w:val="005C3BAE"/>
    <w:rsid w:val="006F0B5C"/>
    <w:rsid w:val="0083692D"/>
    <w:rsid w:val="00880C85"/>
    <w:rsid w:val="00906D06"/>
    <w:rsid w:val="00B00817"/>
    <w:rsid w:val="00B26C88"/>
    <w:rsid w:val="00B41CE7"/>
    <w:rsid w:val="00B43B2D"/>
    <w:rsid w:val="00B855DC"/>
    <w:rsid w:val="00B9748B"/>
    <w:rsid w:val="00C073D0"/>
    <w:rsid w:val="00C1245D"/>
    <w:rsid w:val="00C374BC"/>
    <w:rsid w:val="00C63173"/>
    <w:rsid w:val="00C67C68"/>
    <w:rsid w:val="00C820A4"/>
    <w:rsid w:val="00CB317D"/>
    <w:rsid w:val="00CE04D9"/>
    <w:rsid w:val="00D81A01"/>
    <w:rsid w:val="00DF3E6E"/>
    <w:rsid w:val="00F15E47"/>
    <w:rsid w:val="00FA03C8"/>
    <w:rsid w:val="00FB31BE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FA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81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0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00817"/>
    <w:rPr>
      <w:b/>
      <w:bCs/>
    </w:rPr>
  </w:style>
  <w:style w:type="character" w:customStyle="1" w:styleId="apple-converted-space">
    <w:name w:val="apple-converted-space"/>
    <w:basedOn w:val="DefaultParagraphFont"/>
    <w:rsid w:val="00B00817"/>
  </w:style>
  <w:style w:type="character" w:styleId="Emphasis">
    <w:name w:val="Emphasis"/>
    <w:basedOn w:val="DefaultParagraphFont"/>
    <w:uiPriority w:val="20"/>
    <w:qFormat/>
    <w:rsid w:val="00B008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6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81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0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00817"/>
    <w:rPr>
      <w:b/>
      <w:bCs/>
    </w:rPr>
  </w:style>
  <w:style w:type="character" w:customStyle="1" w:styleId="apple-converted-space">
    <w:name w:val="apple-converted-space"/>
    <w:basedOn w:val="DefaultParagraphFont"/>
    <w:rsid w:val="00B00817"/>
  </w:style>
  <w:style w:type="character" w:styleId="Emphasis">
    <w:name w:val="Emphasis"/>
    <w:basedOn w:val="DefaultParagraphFont"/>
    <w:uiPriority w:val="20"/>
    <w:qFormat/>
    <w:rsid w:val="00B008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6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244</Words>
  <Characters>1479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 Devereux</dc:creator>
  <cp:keywords/>
  <dc:description/>
  <cp:lastModifiedBy>Iona Mcnaughton</cp:lastModifiedBy>
  <cp:revision>8</cp:revision>
  <cp:lastPrinted>2016-02-17T20:48:00Z</cp:lastPrinted>
  <dcterms:created xsi:type="dcterms:W3CDTF">2016-03-03T05:13:00Z</dcterms:created>
  <dcterms:modified xsi:type="dcterms:W3CDTF">2016-03-22T01:26:00Z</dcterms:modified>
</cp:coreProperties>
</file>