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5109" w14:textId="77777777" w:rsidR="00AB1CD2" w:rsidRPr="00612197" w:rsidRDefault="00AB1CD2">
      <w:pPr>
        <w:rPr>
          <w:b/>
          <w:bCs/>
          <w:sz w:val="32"/>
          <w:szCs w:val="32"/>
        </w:rPr>
      </w:pPr>
      <w:r w:rsidRPr="00612197">
        <w:rPr>
          <w:b/>
          <w:bCs/>
          <w:sz w:val="32"/>
          <w:szCs w:val="32"/>
        </w:rPr>
        <w:t>Stroke Society of Australasia study day programme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776"/>
      </w:tblGrid>
      <w:tr w:rsidR="00612197" w14:paraId="62D81137" w14:textId="77777777" w:rsidTr="005C4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91B068F" w14:textId="3E064BDB" w:rsidR="00612197" w:rsidRDefault="00612197" w:rsidP="00612197">
            <w:r>
              <w:t>First morning session 9 am -10:40 am</w:t>
            </w:r>
          </w:p>
          <w:p w14:paraId="16B6188A" w14:textId="1B31F8B0" w:rsidR="00612197" w:rsidRDefault="00612197">
            <w:r>
              <w:t>Session chair:</w:t>
            </w:r>
            <w:r w:rsidR="00E94BA0">
              <w:t xml:space="preserve"> Dr Marie-Claire Smith</w:t>
            </w:r>
          </w:p>
        </w:tc>
      </w:tr>
      <w:tr w:rsidR="00612197" w14:paraId="129884F1" w14:textId="77777777" w:rsidTr="005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1955D5" w14:textId="36171F94" w:rsidR="00410551" w:rsidRDefault="00410551">
            <w:r>
              <w:t>9 am</w:t>
            </w:r>
          </w:p>
        </w:tc>
        <w:tc>
          <w:tcPr>
            <w:tcW w:w="3969" w:type="dxa"/>
          </w:tcPr>
          <w:p w14:paraId="1C4CE2A6" w14:textId="499927CD" w:rsidR="00410551" w:rsidRDefault="00612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10551">
              <w:t>elcome</w:t>
            </w:r>
          </w:p>
        </w:tc>
        <w:tc>
          <w:tcPr>
            <w:tcW w:w="3776" w:type="dxa"/>
          </w:tcPr>
          <w:p w14:paraId="75CE1E0D" w14:textId="07BD8CB9" w:rsidR="00410551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Anna </w:t>
            </w:r>
            <w:proofErr w:type="spellStart"/>
            <w:r>
              <w:t>Ranta</w:t>
            </w:r>
            <w:proofErr w:type="spellEnd"/>
            <w:r>
              <w:t xml:space="preserve">, </w:t>
            </w:r>
            <w:r w:rsidR="00E94BA0">
              <w:t>Dr Marie-Claire Smith</w:t>
            </w:r>
          </w:p>
          <w:p w14:paraId="4699CDFD" w14:textId="7BA5B90F" w:rsidR="005C42FB" w:rsidRP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Stroke Society of Australasia</w:t>
            </w:r>
          </w:p>
          <w:p w14:paraId="64FE809A" w14:textId="6C571750" w:rsid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197" w14:paraId="2CB4372F" w14:textId="77777777" w:rsidTr="005C42F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30C1BC" w14:textId="2565310A" w:rsidR="00410551" w:rsidRDefault="00410551">
            <w:r>
              <w:t>9:10 am</w:t>
            </w:r>
          </w:p>
        </w:tc>
        <w:tc>
          <w:tcPr>
            <w:tcW w:w="3969" w:type="dxa"/>
          </w:tcPr>
          <w:p w14:paraId="28333CCA" w14:textId="5ECA7D43" w:rsidR="00410551" w:rsidRDefault="00C2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Stroke in the community – the clock is ticking!</w:t>
            </w:r>
          </w:p>
        </w:tc>
        <w:tc>
          <w:tcPr>
            <w:tcW w:w="3776" w:type="dxa"/>
          </w:tcPr>
          <w:p w14:paraId="360028AE" w14:textId="77777777" w:rsidR="00410551" w:rsidRDefault="005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Andy Swain</w:t>
            </w:r>
          </w:p>
          <w:p w14:paraId="6984F4E7" w14:textId="499988B8" w:rsidR="005C42FB" w:rsidRPr="005C42FB" w:rsidRDefault="005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Wellington Free Ambulance</w:t>
            </w:r>
          </w:p>
        </w:tc>
      </w:tr>
      <w:tr w:rsidR="00612197" w14:paraId="50316B9C" w14:textId="77777777" w:rsidTr="00612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B5D234" w14:textId="2C6E7AAE" w:rsidR="00410551" w:rsidRDefault="00410551">
            <w:r>
              <w:t>9:40 am</w:t>
            </w:r>
          </w:p>
        </w:tc>
        <w:tc>
          <w:tcPr>
            <w:tcW w:w="3969" w:type="dxa"/>
          </w:tcPr>
          <w:p w14:paraId="07BD3CEF" w14:textId="11765A44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Hyperacute stroke </w:t>
            </w:r>
            <w:r w:rsidR="002F0F4B">
              <w:t>therapy in the Northern Region</w:t>
            </w:r>
          </w:p>
        </w:tc>
        <w:tc>
          <w:tcPr>
            <w:tcW w:w="3776" w:type="dxa"/>
          </w:tcPr>
          <w:p w14:paraId="11E6855D" w14:textId="77777777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Alan Barber</w:t>
            </w:r>
          </w:p>
          <w:p w14:paraId="0CF6CEB5" w14:textId="77777777" w:rsidR="005C42FB" w:rsidRP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Auckland District Health Board</w:t>
            </w:r>
          </w:p>
          <w:p w14:paraId="124DDD59" w14:textId="1F3BDC72" w:rsid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2FB">
              <w:rPr>
                <w:sz w:val="20"/>
                <w:szCs w:val="20"/>
              </w:rPr>
              <w:t>University of Auckland</w:t>
            </w:r>
          </w:p>
        </w:tc>
      </w:tr>
      <w:tr w:rsidR="00612197" w14:paraId="281E44C3" w14:textId="77777777" w:rsidTr="002865F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FA1611" w14:textId="30234D87" w:rsidR="00410551" w:rsidRDefault="00410551">
            <w:r>
              <w:t>10:10 am</w:t>
            </w:r>
          </w:p>
        </w:tc>
        <w:tc>
          <w:tcPr>
            <w:tcW w:w="3969" w:type="dxa"/>
          </w:tcPr>
          <w:p w14:paraId="3DC89948" w14:textId="1F2AA013" w:rsidR="00410551" w:rsidRDefault="0041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Hyperacute stroke nursing</w:t>
            </w:r>
          </w:p>
        </w:tc>
        <w:tc>
          <w:tcPr>
            <w:tcW w:w="3776" w:type="dxa"/>
          </w:tcPr>
          <w:p w14:paraId="3BC62461" w14:textId="77777777" w:rsidR="00410551" w:rsidRDefault="00386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Pritika</w:t>
            </w:r>
            <w:proofErr w:type="spellEnd"/>
            <w:r>
              <w:t xml:space="preserve"> </w:t>
            </w:r>
            <w:proofErr w:type="spellStart"/>
            <w:r>
              <w:t>Datt</w:t>
            </w:r>
            <w:proofErr w:type="spellEnd"/>
          </w:p>
          <w:p w14:paraId="1F2D4E37" w14:textId="108B17B0" w:rsidR="005C42FB" w:rsidRPr="005C42FB" w:rsidRDefault="005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Auckland District Health Board</w:t>
            </w:r>
          </w:p>
        </w:tc>
      </w:tr>
      <w:tr w:rsidR="00612197" w14:paraId="314BC196" w14:textId="77777777" w:rsidTr="005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7C024AC" w14:textId="312142EC" w:rsidR="00612197" w:rsidRDefault="00612197" w:rsidP="00612197">
            <w:r>
              <w:t>10:40 am       Morning tea break</w:t>
            </w:r>
          </w:p>
        </w:tc>
      </w:tr>
      <w:tr w:rsidR="00612197" w14:paraId="15E90E3C" w14:textId="77777777" w:rsidTr="0061219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452A001" w14:textId="107F7059" w:rsidR="00612197" w:rsidRDefault="00612197" w:rsidP="00612197">
            <w:r>
              <w:t>Second morning session 11-12:15 pm</w:t>
            </w:r>
          </w:p>
          <w:p w14:paraId="03B01A2E" w14:textId="12454899" w:rsidR="00612197" w:rsidRDefault="00612197" w:rsidP="00612197">
            <w:r>
              <w:t>Chair:</w:t>
            </w:r>
            <w:r w:rsidR="00E94BA0">
              <w:t xml:space="preserve"> </w:t>
            </w:r>
            <w:r w:rsidR="00DA12C8">
              <w:t>Dr Marie-Claire Smith</w:t>
            </w:r>
          </w:p>
        </w:tc>
      </w:tr>
      <w:tr w:rsidR="00612197" w14:paraId="3DB50D1D" w14:textId="77777777" w:rsidTr="0028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4E6EEF" w14:textId="11649703" w:rsidR="00410551" w:rsidRDefault="00410551">
            <w:r>
              <w:t>11 am</w:t>
            </w:r>
          </w:p>
        </w:tc>
        <w:tc>
          <w:tcPr>
            <w:tcW w:w="3969" w:type="dxa"/>
          </w:tcPr>
          <w:p w14:paraId="3929F170" w14:textId="46DB7775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Rehabilitation in the acute setting</w:t>
            </w:r>
          </w:p>
        </w:tc>
        <w:tc>
          <w:tcPr>
            <w:tcW w:w="3776" w:type="dxa"/>
          </w:tcPr>
          <w:p w14:paraId="2EC3C0CB" w14:textId="77777777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Julia </w:t>
            </w:r>
            <w:proofErr w:type="spellStart"/>
            <w:r>
              <w:t>Slark</w:t>
            </w:r>
            <w:proofErr w:type="spellEnd"/>
          </w:p>
          <w:p w14:paraId="0F8ACFAB" w14:textId="77777777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Anna Miles</w:t>
            </w:r>
          </w:p>
          <w:p w14:paraId="4F077E11" w14:textId="77777777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Marie-Claire Smith</w:t>
            </w:r>
          </w:p>
          <w:p w14:paraId="56029FB0" w14:textId="37ACD118" w:rsidR="005C42FB" w:rsidRP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University of Auckland</w:t>
            </w:r>
          </w:p>
        </w:tc>
      </w:tr>
      <w:tr w:rsidR="00612197" w14:paraId="6B32EFB0" w14:textId="77777777" w:rsidTr="0061219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AFD1C49" w14:textId="40B70B51" w:rsidR="00612197" w:rsidRDefault="00612197" w:rsidP="00612197">
            <w:bookmarkStart w:id="0" w:name="_Hlk50966072"/>
            <w:r>
              <w:t>12:15 pm   Lunch break</w:t>
            </w:r>
          </w:p>
        </w:tc>
      </w:tr>
      <w:tr w:rsidR="00612197" w14:paraId="5AAAF45C" w14:textId="77777777" w:rsidTr="005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1A3B4BEC" w14:textId="0405B2B2" w:rsidR="00612197" w:rsidRDefault="00612197" w:rsidP="00612197">
            <w:r>
              <w:t>Afternoon session 1-3 pm</w:t>
            </w:r>
          </w:p>
          <w:p w14:paraId="4B496B6C" w14:textId="560318CA" w:rsidR="00612197" w:rsidRDefault="00612197" w:rsidP="00612197">
            <w:r>
              <w:t>Chair:</w:t>
            </w:r>
            <w:r w:rsidR="00DA12C8">
              <w:t xml:space="preserve"> Ben Scrivener</w:t>
            </w:r>
          </w:p>
        </w:tc>
      </w:tr>
      <w:tr w:rsidR="00410551" w14:paraId="10E9C110" w14:textId="77777777" w:rsidTr="0061219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C625A9" w14:textId="622A7202" w:rsidR="00410551" w:rsidRDefault="00410551">
            <w:bookmarkStart w:id="1" w:name="_Hlk50966083"/>
            <w:bookmarkEnd w:id="0"/>
            <w:r>
              <w:t>1 pm</w:t>
            </w:r>
          </w:p>
        </w:tc>
        <w:tc>
          <w:tcPr>
            <w:tcW w:w="3969" w:type="dxa"/>
          </w:tcPr>
          <w:p w14:paraId="0C9F9805" w14:textId="05173D01" w:rsidR="00410551" w:rsidRDefault="0041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Biology of Stroke Recovery</w:t>
            </w:r>
          </w:p>
        </w:tc>
        <w:tc>
          <w:tcPr>
            <w:tcW w:w="3776" w:type="dxa"/>
          </w:tcPr>
          <w:p w14:paraId="1B1EF87B" w14:textId="7868BA3E" w:rsidR="00410551" w:rsidRDefault="00386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Professor Cathy </w:t>
            </w:r>
            <w:proofErr w:type="spellStart"/>
            <w:r>
              <w:t>Stinear</w:t>
            </w:r>
            <w:proofErr w:type="spellEnd"/>
          </w:p>
          <w:p w14:paraId="6197A033" w14:textId="094FC761" w:rsidR="005C42FB" w:rsidRPr="005C42FB" w:rsidRDefault="005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University of Auckland</w:t>
            </w:r>
          </w:p>
        </w:tc>
      </w:tr>
      <w:tr w:rsidR="00612197" w14:paraId="5352EC83" w14:textId="77777777" w:rsidTr="005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6BEF49" w14:textId="0304D713" w:rsidR="00410551" w:rsidRDefault="00410551">
            <w:bookmarkStart w:id="2" w:name="_Hlk50966696"/>
            <w:bookmarkEnd w:id="1"/>
            <w:r>
              <w:t>1:30 pm</w:t>
            </w:r>
          </w:p>
        </w:tc>
        <w:tc>
          <w:tcPr>
            <w:tcW w:w="3969" w:type="dxa"/>
          </w:tcPr>
          <w:p w14:paraId="08C79BB7" w14:textId="7C6D37A8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Communication </w:t>
            </w:r>
            <w:r w:rsidR="0071054A">
              <w:t xml:space="preserve">difficulties </w:t>
            </w:r>
            <w:r>
              <w:t>after stroke</w:t>
            </w:r>
          </w:p>
        </w:tc>
        <w:tc>
          <w:tcPr>
            <w:tcW w:w="3776" w:type="dxa"/>
          </w:tcPr>
          <w:p w14:paraId="2E18C26E" w14:textId="48A5B64F" w:rsidR="00410551" w:rsidRDefault="00386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410551">
              <w:t xml:space="preserve">r Clare McCann </w:t>
            </w:r>
          </w:p>
          <w:p w14:paraId="6CAD66F0" w14:textId="703F1DBC" w:rsidR="005C42FB" w:rsidRP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University of Auckland</w:t>
            </w:r>
          </w:p>
        </w:tc>
      </w:tr>
      <w:tr w:rsidR="00410551" w14:paraId="659AF4BA" w14:textId="77777777" w:rsidTr="0061219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7BF30A" w14:textId="1708BD53" w:rsidR="00410551" w:rsidRDefault="00410551" w:rsidP="00410551">
            <w:bookmarkStart w:id="3" w:name="_Hlk50966704"/>
            <w:bookmarkEnd w:id="2"/>
            <w:r>
              <w:t>2 pm</w:t>
            </w:r>
          </w:p>
        </w:tc>
        <w:tc>
          <w:tcPr>
            <w:tcW w:w="3969" w:type="dxa"/>
          </w:tcPr>
          <w:p w14:paraId="29278C05" w14:textId="6899CBB8" w:rsidR="00410551" w:rsidRDefault="001A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Engaging</w:t>
            </w:r>
            <w:r w:rsidR="00410551">
              <w:t xml:space="preserve"> communication in stroke rehabilitation</w:t>
            </w:r>
          </w:p>
        </w:tc>
        <w:tc>
          <w:tcPr>
            <w:tcW w:w="3776" w:type="dxa"/>
          </w:tcPr>
          <w:p w14:paraId="721DE69F" w14:textId="77777777" w:rsidR="00410551" w:rsidRDefault="0041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Felicity Bright</w:t>
            </w:r>
          </w:p>
          <w:p w14:paraId="6D3356EF" w14:textId="7586929F" w:rsidR="005C42FB" w:rsidRPr="005C42FB" w:rsidRDefault="005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Auckland University of Technology</w:t>
            </w:r>
          </w:p>
        </w:tc>
      </w:tr>
      <w:tr w:rsidR="00612197" w14:paraId="415059D7" w14:textId="77777777" w:rsidTr="005C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D019E5" w14:textId="3551EAF7" w:rsidR="00410551" w:rsidRDefault="00410551">
            <w:bookmarkStart w:id="4" w:name="_Hlk50966771"/>
            <w:bookmarkEnd w:id="3"/>
            <w:r>
              <w:t>2:30 pm</w:t>
            </w:r>
          </w:p>
        </w:tc>
        <w:tc>
          <w:tcPr>
            <w:tcW w:w="3969" w:type="dxa"/>
          </w:tcPr>
          <w:p w14:paraId="067E4654" w14:textId="48B42418" w:rsidR="00410551" w:rsidRDefault="00A04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The Bridges Stroke Self-Management Programme: what is it and why should I be interested in it?</w:t>
            </w:r>
          </w:p>
        </w:tc>
        <w:tc>
          <w:tcPr>
            <w:tcW w:w="3776" w:type="dxa"/>
          </w:tcPr>
          <w:p w14:paraId="7C90C779" w14:textId="104F2E09" w:rsidR="00410551" w:rsidRDefault="0041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Professor Leigh Hale </w:t>
            </w:r>
          </w:p>
          <w:p w14:paraId="355CB9CA" w14:textId="08E33AB0" w:rsidR="005C42FB" w:rsidRPr="005C42FB" w:rsidRDefault="005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2FB">
              <w:rPr>
                <w:sz w:val="20"/>
                <w:szCs w:val="20"/>
              </w:rPr>
              <w:t>University of Otago</w:t>
            </w:r>
          </w:p>
        </w:tc>
      </w:tr>
      <w:bookmarkEnd w:id="4"/>
      <w:tr w:rsidR="00612197" w14:paraId="17292A19" w14:textId="77777777" w:rsidTr="0061219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DD09D24" w14:textId="7BBBC851" w:rsidR="00612197" w:rsidRDefault="00612197">
            <w:r>
              <w:t>3pm finish</w:t>
            </w:r>
          </w:p>
        </w:tc>
      </w:tr>
    </w:tbl>
    <w:p w14:paraId="12470BA2" w14:textId="77777777" w:rsidR="005C42FB" w:rsidRDefault="005C42FB" w:rsidP="005C42FB">
      <w:pPr>
        <w:pStyle w:val="NormalWeb"/>
      </w:pPr>
    </w:p>
    <w:p w14:paraId="49A7E974" w14:textId="4EE71615" w:rsidR="005C42FB" w:rsidRDefault="005C42FB" w:rsidP="005C42FB">
      <w:pPr>
        <w:pStyle w:val="NormalWeb"/>
        <w:rPr>
          <w:color w:val="000000"/>
          <w:sz w:val="24"/>
          <w:szCs w:val="24"/>
        </w:rPr>
      </w:pPr>
      <w:r>
        <w:t>Zoom link:</w:t>
      </w:r>
      <w:r w:rsidRPr="005C42FB">
        <w:rPr>
          <w:color w:val="000000"/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https://auckland.zoom.us/j/91210151948?pwd=WHZNYjFWUUZHcGtnZmNrbEpaaEg0QT09</w:t>
        </w:r>
      </w:hyperlink>
    </w:p>
    <w:p w14:paraId="17FB2A21" w14:textId="77777777" w:rsidR="005C42FB" w:rsidRDefault="005C42FB" w:rsidP="005C42F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912 1015 1948</w:t>
      </w:r>
    </w:p>
    <w:p w14:paraId="60F24BA1" w14:textId="5018C319" w:rsidR="005C42FB" w:rsidRDefault="005C42FB" w:rsidP="005C42FB">
      <w:pPr>
        <w:pStyle w:val="NormalWeb"/>
      </w:pPr>
      <w:r>
        <w:rPr>
          <w:color w:val="000000"/>
          <w:sz w:val="24"/>
          <w:szCs w:val="24"/>
        </w:rPr>
        <w:t>Passcode: 869355</w:t>
      </w:r>
    </w:p>
    <w:sectPr w:rsidR="005C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2"/>
    <w:rsid w:val="00074304"/>
    <w:rsid w:val="00075B08"/>
    <w:rsid w:val="001A09BD"/>
    <w:rsid w:val="002865F9"/>
    <w:rsid w:val="002F0F4B"/>
    <w:rsid w:val="00386B34"/>
    <w:rsid w:val="00410551"/>
    <w:rsid w:val="0041703A"/>
    <w:rsid w:val="00490DFB"/>
    <w:rsid w:val="005C42FB"/>
    <w:rsid w:val="00612197"/>
    <w:rsid w:val="0071054A"/>
    <w:rsid w:val="00896000"/>
    <w:rsid w:val="00A0428C"/>
    <w:rsid w:val="00AB1CD2"/>
    <w:rsid w:val="00AB3E29"/>
    <w:rsid w:val="00C23D9C"/>
    <w:rsid w:val="00DA12C8"/>
    <w:rsid w:val="00E94BA0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F696"/>
  <w15:chartTrackingRefBased/>
  <w15:docId w15:val="{09B2A7B3-C181-4418-89C0-89F79B1F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121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6121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61219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219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61219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1219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219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219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1219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C42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2FB"/>
    <w:pPr>
      <w:spacing w:after="0" w:line="240" w:lineRule="auto"/>
    </w:pPr>
    <w:rPr>
      <w:rFonts w:ascii="Calibri" w:hAnsi="Calibri" w:cs="Calibri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75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ckland.zoom.us/j/91210151948?pwd=WHZNYjFWUUZHcGtnZmNrbEpaaEg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15</cp:revision>
  <dcterms:created xsi:type="dcterms:W3CDTF">2020-08-31T01:13:00Z</dcterms:created>
  <dcterms:modified xsi:type="dcterms:W3CDTF">2020-09-13T21:10:00Z</dcterms:modified>
</cp:coreProperties>
</file>